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Forms – selected links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Employment application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labor.idaho.gov/</w:t>
        </w:r>
        <w:proofErr w:type="spellStart"/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pdf</w:t>
        </w:r>
        <w:proofErr w:type="spellEnd"/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/employerapplication.pdf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Library card application</w:t>
      </w: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www.ypsilibrary.org/sites/default/files/Library Card Application.pdf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Marriage license information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www.oakgov.com/clerkrod/assets/docs/marriage_information.pdf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bookmarkEnd w:id="0"/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Passport application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</w:pPr>
      <w:hyperlink r:id="rId8" w:history="1">
        <w:r w:rsidRPr="00D85EE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www.state.gov/documents/organization/79955.pdf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Post office box application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about.usps.com/forms/ps1093.pdf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Rental application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www.nail-usa.com/RENTAPP.pdf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55488">
        <w:rPr>
          <w:rFonts w:ascii="Times New Roman" w:eastAsia="Times New Roman" w:hAnsi="Times New Roman" w:cs="Times New Roman"/>
          <w:sz w:val="27"/>
          <w:szCs w:val="27"/>
        </w:rPr>
        <w:t>Social Security Card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D85EE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http://www.ssa.gov/ssnumber/ss5.htm</w:t>
        </w:r>
      </w:hyperlink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Taxes - 1040EZ form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www.irs.gov/pub/irs-pdf/f1040ez.pdf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Taxes - 1040A form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www.irs.gov/pub/irs-pdf/f1040a.pdf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Unemployment Claim – what you need to file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www.michigan.gov/documents/uia_1538_81121_7.pdf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55488">
        <w:rPr>
          <w:rFonts w:ascii="Times New Roman" w:eastAsia="Times New Roman" w:hAnsi="Times New Roman" w:cs="Times New Roman"/>
          <w:sz w:val="27"/>
          <w:szCs w:val="27"/>
        </w:rPr>
        <w:t>Visa application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www.state.gov/documents/organization/81807.pdf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Visa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Fiancee</w:t>
      </w:r>
      <w:proofErr w:type="spellEnd"/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www.state.gov/documents/organization/82063.pdf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Visa – Alien relative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USCIS - I-130, Petition for Alien Relative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Voter registration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www.michigan.gov/documents/MIVoterRegistration_97046_7.pdf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www.michigan.gov/documents/ed-109pg_16088_7.pdf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P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W-4</w:t>
      </w: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history="1">
        <w:r w:rsidRPr="005554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www.irs.gov/pub/irs-pdf/fw4.pdf</w:t>
        </w:r>
      </w:hyperlink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</w:pP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488" w:rsidRDefault="00555488" w:rsidP="00555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5800" w:rsidRDefault="00555488"/>
    <w:sectPr w:rsidR="002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8"/>
    <w:rsid w:val="00466129"/>
    <w:rsid w:val="00555488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documents/organization/79955.pdf" TargetMode="External"/><Relationship Id="rId13" Type="http://schemas.openxmlformats.org/officeDocument/2006/relationships/hyperlink" Target="http://www.irs.gov/pub/irs-pdf/f1040a.pdf" TargetMode="External"/><Relationship Id="rId18" Type="http://schemas.openxmlformats.org/officeDocument/2006/relationships/hyperlink" Target="http://www.michigan.gov/documents/MIVoterRegistration_97046_7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akgov.com/clerkrod/assets/docs/marriage_information.pdf" TargetMode="External"/><Relationship Id="rId12" Type="http://schemas.openxmlformats.org/officeDocument/2006/relationships/hyperlink" Target="http://www.irs.gov/pub/irs-pdf/f1040ez.pdf" TargetMode="External"/><Relationship Id="rId17" Type="http://schemas.openxmlformats.org/officeDocument/2006/relationships/hyperlink" Target="http://www.uscis.gov/portal/site/uscis/menuitem.5af9bb95919f35e66f614176543f6d1a/?vgnextoid=c67c7f9ded54d010VgnVCM10000048f3d6a1RCRD&amp;vgnextchannel=db029c7755cb9010VgnVCM10000045f3d6a1RCR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te.gov/documents/organization/82063.pdf" TargetMode="External"/><Relationship Id="rId20" Type="http://schemas.openxmlformats.org/officeDocument/2006/relationships/hyperlink" Target="http://www.irs.gov/pub/irs-pdf/fw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psilibrary.org/sites/default/files/Library%20Card%20Application.pdf" TargetMode="External"/><Relationship Id="rId11" Type="http://schemas.openxmlformats.org/officeDocument/2006/relationships/hyperlink" Target="http://www.ssa.gov/ssnumber/ss5.htm" TargetMode="External"/><Relationship Id="rId5" Type="http://schemas.openxmlformats.org/officeDocument/2006/relationships/hyperlink" Target="http://labor.idaho.gov/pdf/employerapplication.pdf" TargetMode="External"/><Relationship Id="rId15" Type="http://schemas.openxmlformats.org/officeDocument/2006/relationships/hyperlink" Target="http://www.state.gov/documents/organization/81807.pdf" TargetMode="External"/><Relationship Id="rId10" Type="http://schemas.openxmlformats.org/officeDocument/2006/relationships/hyperlink" Target="http://www.nail-usa.com/RENTAPP.pdf" TargetMode="External"/><Relationship Id="rId19" Type="http://schemas.openxmlformats.org/officeDocument/2006/relationships/hyperlink" Target="http://www.michigan.gov/documents/ed-109pg_16088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usps.com/forms/ps1093.pdf" TargetMode="External"/><Relationship Id="rId14" Type="http://schemas.openxmlformats.org/officeDocument/2006/relationships/hyperlink" Target="http://www.michigan.gov/documents/uia_1538_81121_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Memmott</dc:creator>
  <cp:keywords/>
  <dc:description/>
  <cp:lastModifiedBy>Sara Memmott</cp:lastModifiedBy>
  <cp:revision>1</cp:revision>
  <dcterms:created xsi:type="dcterms:W3CDTF">2012-02-14T23:58:00Z</dcterms:created>
  <dcterms:modified xsi:type="dcterms:W3CDTF">2012-02-15T00:06:00Z</dcterms:modified>
</cp:coreProperties>
</file>